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B5855" w14:textId="46E215B1" w:rsidR="00431AB1" w:rsidRPr="00EE44BE" w:rsidRDefault="005C7481">
      <w:pPr>
        <w:rPr>
          <w:rFonts w:ascii="Book Antiqua" w:hAnsi="Book Antiqua"/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D78FE9D" wp14:editId="0E63FF94">
            <wp:simplePos x="0" y="0"/>
            <wp:positionH relativeFrom="column">
              <wp:posOffset>-4890770</wp:posOffset>
            </wp:positionH>
            <wp:positionV relativeFrom="paragraph">
              <wp:posOffset>6350635</wp:posOffset>
            </wp:positionV>
            <wp:extent cx="1616710" cy="1208405"/>
            <wp:effectExtent l="0" t="0" r="2540" b="0"/>
            <wp:wrapNone/>
            <wp:docPr id="2" name="Afbeelding 2" descr="Afbeeldingsresultaat voor viss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isse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67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04" w:rsidRPr="00EE44BE">
        <w:rPr>
          <w:rFonts w:ascii="Book Antiqua" w:hAnsi="Book Antiqua"/>
          <w:b/>
          <w:sz w:val="36"/>
          <w:szCs w:val="36"/>
        </w:rPr>
        <w:t>Deze week in groep 1-2…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0"/>
        <w:gridCol w:w="2075"/>
        <w:gridCol w:w="2407"/>
      </w:tblGrid>
      <w:tr w:rsidR="00835AE1" w:rsidRPr="00740FD9" w14:paraId="5F7C2C5D" w14:textId="77777777" w:rsidTr="004F66D7">
        <w:tc>
          <w:tcPr>
            <w:tcW w:w="6655" w:type="dxa"/>
            <w:gridSpan w:val="2"/>
          </w:tcPr>
          <w:p w14:paraId="01245014" w14:textId="4E4EDF3A" w:rsidR="00555C04" w:rsidRPr="004556A5" w:rsidRDefault="00020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Datum:  4 september</w:t>
            </w:r>
            <w:r w:rsidR="003F6C12">
              <w:rPr>
                <w:b/>
                <w:sz w:val="28"/>
                <w:szCs w:val="28"/>
              </w:rPr>
              <w:t xml:space="preserve"> 2017</w:t>
            </w:r>
            <w:r w:rsidR="001E26CD">
              <w:rPr>
                <w:b/>
                <w:sz w:val="28"/>
                <w:szCs w:val="28"/>
              </w:rPr>
              <w:t xml:space="preserve">              </w:t>
            </w:r>
            <w:r w:rsidR="00A425C5" w:rsidRPr="00740FD9"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CD40B9" w:rsidRPr="00740FD9">
              <w:rPr>
                <w:b/>
                <w:sz w:val="28"/>
                <w:szCs w:val="28"/>
              </w:rPr>
              <w:t>Weeknr</w:t>
            </w:r>
            <w:proofErr w:type="spellEnd"/>
            <w:r w:rsidR="00CD40B9" w:rsidRPr="00740FD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36</w:t>
            </w:r>
            <w:r w:rsidR="00DA2547">
              <w:rPr>
                <w:b/>
                <w:sz w:val="28"/>
                <w:szCs w:val="28"/>
              </w:rPr>
              <w:t xml:space="preserve">               </w:t>
            </w:r>
          </w:p>
          <w:p w14:paraId="61A290A8" w14:textId="77777777" w:rsidR="003F6C12" w:rsidRDefault="003F6C12" w:rsidP="00E2478B">
            <w:pPr>
              <w:rPr>
                <w:b/>
                <w:sz w:val="28"/>
                <w:szCs w:val="28"/>
              </w:rPr>
            </w:pPr>
          </w:p>
          <w:p w14:paraId="656A929C" w14:textId="0DFDD404" w:rsidR="003B2E86" w:rsidRDefault="003B2E86" w:rsidP="00E2478B">
            <w:pPr>
              <w:rPr>
                <w:b/>
                <w:sz w:val="28"/>
                <w:szCs w:val="28"/>
              </w:rPr>
            </w:pPr>
          </w:p>
          <w:p w14:paraId="19D45708" w14:textId="36D9C1E0" w:rsidR="00100AF5" w:rsidRDefault="00555C04" w:rsidP="00E2478B">
            <w:pPr>
              <w:rPr>
                <w:b/>
                <w:sz w:val="32"/>
                <w:szCs w:val="32"/>
              </w:rPr>
            </w:pPr>
            <w:r w:rsidRPr="00740FD9">
              <w:rPr>
                <w:b/>
                <w:sz w:val="28"/>
                <w:szCs w:val="28"/>
              </w:rPr>
              <w:t>Thema:</w:t>
            </w:r>
            <w:r w:rsidR="00610338">
              <w:rPr>
                <w:b/>
                <w:sz w:val="28"/>
                <w:szCs w:val="28"/>
              </w:rPr>
              <w:t xml:space="preserve"> </w:t>
            </w:r>
            <w:r w:rsidR="003F6C12">
              <w:rPr>
                <w:b/>
                <w:sz w:val="32"/>
                <w:szCs w:val="32"/>
              </w:rPr>
              <w:t xml:space="preserve">Iedereen is gelijk en toch anders. </w:t>
            </w:r>
            <w:r w:rsidR="00974C75">
              <w:rPr>
                <w:noProof/>
                <w:lang w:eastAsia="nl-NL"/>
              </w:rPr>
              <w:t xml:space="preserve"> </w:t>
            </w:r>
          </w:p>
          <w:p w14:paraId="4326E82E" w14:textId="1E5AB684" w:rsidR="00E14047" w:rsidRPr="00BA7502" w:rsidRDefault="00E14047" w:rsidP="00E2478B">
            <w:pPr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121B91" w14:textId="13A50B6F" w:rsidR="00CD40B9" w:rsidRPr="00740FD9" w:rsidRDefault="00555C04">
            <w:pPr>
              <w:rPr>
                <w:sz w:val="36"/>
                <w:szCs w:val="36"/>
              </w:rPr>
            </w:pPr>
            <w:r w:rsidRPr="00740FD9"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1CC132B9" wp14:editId="4518A484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194945</wp:posOffset>
                  </wp:positionV>
                  <wp:extent cx="752475" cy="864235"/>
                  <wp:effectExtent l="0" t="0" r="9525" b="0"/>
                  <wp:wrapThrough wrapText="bothSides">
                    <wp:wrapPolygon edited="0">
                      <wp:start x="0" y="0"/>
                      <wp:lineTo x="0" y="20949"/>
                      <wp:lineTo x="21327" y="20949"/>
                      <wp:lineTo x="21327" y="0"/>
                      <wp:lineTo x="0" y="0"/>
                    </wp:wrapPolygon>
                  </wp:wrapThrough>
                  <wp:docPr id="1" name="Afbeelding 1" descr="http://portal.skogu.nl/scholen/vlonder/SiteAssets/SitePages/Introductiepagina/De%20Vlonder%20alleen%20beeldm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skogu.nl/scholen/vlonder/SiteAssets/SitePages/Introductiepagina/De%20Vlonder%20alleen%20beeldm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44BE" w:rsidRPr="00740FD9" w14:paraId="6FFF5108" w14:textId="77777777" w:rsidTr="004F66D7">
        <w:tc>
          <w:tcPr>
            <w:tcW w:w="9062" w:type="dxa"/>
            <w:gridSpan w:val="3"/>
          </w:tcPr>
          <w:p w14:paraId="74ECFB3F" w14:textId="6976CF5B" w:rsidR="00CE3FFD" w:rsidRPr="003F6C12" w:rsidRDefault="0011457F" w:rsidP="002B69BC">
            <w:pPr>
              <w:spacing w:after="160" w:line="259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740FD9">
              <w:rPr>
                <w:rFonts w:eastAsia="Calibri" w:cs="Times New Roman"/>
                <w:b/>
                <w:sz w:val="28"/>
                <w:szCs w:val="28"/>
              </w:rPr>
              <w:t>Doelen van deze week</w:t>
            </w:r>
          </w:p>
          <w:p w14:paraId="18A5C6CB" w14:textId="60001C68" w:rsidR="003F6C12" w:rsidRDefault="00835AE1" w:rsidP="003F6C1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Book Antiqua,Times New Roman,Ca" w:cs="Book Antiqua,Times New Roman,Ca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69DF647A" wp14:editId="1A13F55E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14605</wp:posOffset>
                  </wp:positionV>
                  <wp:extent cx="1597025" cy="1323975"/>
                  <wp:effectExtent l="0" t="0" r="0" b="9525"/>
                  <wp:wrapThrough wrapText="bothSides">
                    <wp:wrapPolygon edited="0">
                      <wp:start x="2319" y="311"/>
                      <wp:lineTo x="1288" y="2176"/>
                      <wp:lineTo x="258" y="4973"/>
                      <wp:lineTo x="258" y="6216"/>
                      <wp:lineTo x="1546" y="10878"/>
                      <wp:lineTo x="3865" y="15850"/>
                      <wp:lineTo x="4122" y="17715"/>
                      <wp:lineTo x="9018" y="20823"/>
                      <wp:lineTo x="11337" y="21445"/>
                      <wp:lineTo x="18036" y="21445"/>
                      <wp:lineTo x="17263" y="10878"/>
                      <wp:lineTo x="21128" y="8702"/>
                      <wp:lineTo x="21128" y="6527"/>
                      <wp:lineTo x="17778" y="5905"/>
                      <wp:lineTo x="18036" y="311"/>
                      <wp:lineTo x="2319" y="311"/>
                    </wp:wrapPolygon>
                  </wp:wrapThrough>
                  <wp:docPr id="3" name="Afbeelding 3" descr="Afbeeldingsresultaat voor kijken in de sp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kijken in de sp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70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C12">
              <w:rPr>
                <w:rFonts w:eastAsia="Book Antiqua,Times New Roman,Ca" w:cs="Book Antiqua,Times New Roman,Ca"/>
                <w:sz w:val="24"/>
                <w:szCs w:val="24"/>
              </w:rPr>
              <w:t xml:space="preserve">We leren regels en routines in de klas. </w:t>
            </w:r>
          </w:p>
          <w:p w14:paraId="26D18102" w14:textId="0837CEAB" w:rsidR="000200D1" w:rsidRDefault="003F6C12" w:rsidP="003F6C1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Book Antiqua,Times New Roman,Ca" w:cs="Book Antiqua,Times New Roman,Ca"/>
                <w:sz w:val="24"/>
                <w:szCs w:val="24"/>
              </w:rPr>
            </w:pPr>
            <w:r>
              <w:rPr>
                <w:rFonts w:eastAsia="Book Antiqua,Times New Roman,Ca" w:cs="Book Antiqua,Times New Roman,Ca"/>
                <w:sz w:val="24"/>
                <w:szCs w:val="24"/>
              </w:rPr>
              <w:t xml:space="preserve">We doen groepsversterkende activiteiten. </w:t>
            </w:r>
          </w:p>
          <w:p w14:paraId="50AF1A4E" w14:textId="5F23E435" w:rsidR="000200D1" w:rsidRDefault="000200D1" w:rsidP="000200D1">
            <w:pPr>
              <w:pStyle w:val="Lijstaline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Spiegel in de kring. Elkaar bekijken. Wat hebbe</w:t>
            </w:r>
            <w:r w:rsidR="00835AE1">
              <w:rPr>
                <w:sz w:val="24"/>
                <w:szCs w:val="24"/>
              </w:rPr>
              <w:t>n we hetzelfde en wat is anders?</w:t>
            </w:r>
            <w:r>
              <w:rPr>
                <w:sz w:val="24"/>
                <w:szCs w:val="24"/>
              </w:rPr>
              <w:t xml:space="preserve"> </w:t>
            </w:r>
          </w:p>
          <w:p w14:paraId="2006FAEA" w14:textId="21BAE26F" w:rsidR="000200D1" w:rsidRDefault="000200D1" w:rsidP="000200D1">
            <w:pPr>
              <w:pStyle w:val="Lijstaline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maken ee</w:t>
            </w:r>
            <w:r w:rsidR="003E3756">
              <w:rPr>
                <w:sz w:val="24"/>
                <w:szCs w:val="24"/>
              </w:rPr>
              <w:t xml:space="preserve">n </w:t>
            </w:r>
            <w:proofErr w:type="spellStart"/>
            <w:r w:rsidR="003E3756">
              <w:rPr>
                <w:sz w:val="24"/>
                <w:szCs w:val="24"/>
              </w:rPr>
              <w:t>woordweb</w:t>
            </w:r>
            <w:proofErr w:type="spellEnd"/>
            <w:r w:rsidR="003E3756">
              <w:rPr>
                <w:sz w:val="24"/>
                <w:szCs w:val="24"/>
              </w:rPr>
              <w:t xml:space="preserve"> van alle lichaamsdelen</w:t>
            </w:r>
            <w:r>
              <w:rPr>
                <w:sz w:val="24"/>
                <w:szCs w:val="24"/>
              </w:rPr>
              <w:t xml:space="preserve">. </w:t>
            </w:r>
          </w:p>
          <w:p w14:paraId="1744231B" w14:textId="34F9EACD" w:rsidR="00044D99" w:rsidRDefault="004149DB" w:rsidP="003F6C1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Book Antiqua,Times New Roman,Ca" w:cs="Book Antiqua,Times New Roman,Ca"/>
                <w:sz w:val="24"/>
                <w:szCs w:val="24"/>
              </w:rPr>
            </w:pPr>
            <w:r>
              <w:rPr>
                <w:rFonts w:eastAsia="Book Antiqua,Times New Roman,Ca" w:cs="Book Antiqua,Times New Roman,Ca"/>
                <w:sz w:val="24"/>
                <w:szCs w:val="24"/>
              </w:rPr>
              <w:t>Cijfer van de week: 1 -&gt; ik</w:t>
            </w:r>
          </w:p>
          <w:p w14:paraId="72B17A16" w14:textId="6D4137B0" w:rsidR="004149DB" w:rsidRDefault="004149DB" w:rsidP="003F6C1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Book Antiqua,Times New Roman,Ca" w:cs="Book Antiqua,Times New Roman,Ca"/>
                <w:sz w:val="24"/>
                <w:szCs w:val="24"/>
              </w:rPr>
            </w:pPr>
            <w:r>
              <w:rPr>
                <w:rFonts w:eastAsia="Book Antiqua,Times New Roman,Ca" w:cs="Book Antiqua,Times New Roman,Ca"/>
                <w:sz w:val="24"/>
                <w:szCs w:val="24"/>
              </w:rPr>
              <w:t xml:space="preserve">Letter van de week: S -&gt; school. </w:t>
            </w:r>
          </w:p>
          <w:p w14:paraId="05D63FD6" w14:textId="77777777" w:rsidR="004149DB" w:rsidRPr="003F6C12" w:rsidRDefault="004149DB" w:rsidP="003F6C1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Book Antiqua,Times New Roman,Ca" w:cs="Book Antiqua,Times New Roman,Ca"/>
                <w:sz w:val="24"/>
                <w:szCs w:val="24"/>
              </w:rPr>
            </w:pPr>
          </w:p>
          <w:p w14:paraId="60ECF878" w14:textId="73265F1E" w:rsidR="0002429F" w:rsidRPr="001C0313" w:rsidRDefault="0002429F" w:rsidP="003F6C12">
            <w:pPr>
              <w:spacing w:after="160" w:line="259" w:lineRule="auto"/>
              <w:contextualSpacing/>
              <w:rPr>
                <w:rFonts w:eastAsia="Book Antiqua,Times New Roman,Ca" w:cs="Book Antiqua,Times New Roman,Ca"/>
                <w:sz w:val="24"/>
                <w:szCs w:val="24"/>
              </w:rPr>
            </w:pPr>
          </w:p>
        </w:tc>
      </w:tr>
      <w:tr w:rsidR="00835AE1" w:rsidRPr="00740FD9" w14:paraId="660D8790" w14:textId="77777777" w:rsidTr="004F66D7">
        <w:trPr>
          <w:trHeight w:val="2547"/>
        </w:trPr>
        <w:tc>
          <w:tcPr>
            <w:tcW w:w="4580" w:type="dxa"/>
          </w:tcPr>
          <w:p w14:paraId="31F24B65" w14:textId="7FC69237" w:rsidR="0067197D" w:rsidRDefault="0067197D" w:rsidP="003C4185">
            <w:pPr>
              <w:rPr>
                <w:rFonts w:eastAsia="Book Antiqua" w:cs="Book Antiqua"/>
                <w:b/>
                <w:bCs/>
                <w:sz w:val="28"/>
                <w:szCs w:val="28"/>
              </w:rPr>
            </w:pPr>
          </w:p>
          <w:p w14:paraId="2C3C1AA4" w14:textId="0B2B77CA" w:rsidR="00B11FE9" w:rsidRDefault="0344C6B9" w:rsidP="003C4185">
            <w:pPr>
              <w:rPr>
                <w:rFonts w:eastAsia="Book Antiqua" w:cs="Book Antiqua"/>
                <w:b/>
                <w:bCs/>
                <w:sz w:val="28"/>
                <w:szCs w:val="28"/>
              </w:rPr>
            </w:pPr>
            <w:r w:rsidRPr="00740FD9">
              <w:rPr>
                <w:rFonts w:eastAsia="Book Antiqua" w:cs="Book Antiqua"/>
                <w:b/>
                <w:bCs/>
                <w:sz w:val="28"/>
                <w:szCs w:val="28"/>
              </w:rPr>
              <w:t>(Kring)activiteiten</w:t>
            </w:r>
          </w:p>
          <w:p w14:paraId="62CC77B5" w14:textId="67D229E8" w:rsidR="00564C6B" w:rsidRPr="009B6C48" w:rsidRDefault="00564C6B" w:rsidP="009B6C48">
            <w:pPr>
              <w:rPr>
                <w:rFonts w:eastAsia="Book Antiqua" w:cs="Book Antiqua"/>
                <w:bCs/>
                <w:sz w:val="24"/>
                <w:szCs w:val="24"/>
              </w:rPr>
            </w:pPr>
          </w:p>
          <w:p w14:paraId="43B9A631" w14:textId="596BB37D" w:rsidR="003F6C12" w:rsidRDefault="003F6C12" w:rsidP="004149DB">
            <w:pPr>
              <w:pStyle w:val="Lijstalinea"/>
              <w:numPr>
                <w:ilvl w:val="0"/>
                <w:numId w:val="30"/>
              </w:numPr>
              <w:rPr>
                <w:rFonts w:eastAsia="Book Antiqua" w:cs="Book Antiqua"/>
                <w:bCs/>
                <w:sz w:val="24"/>
                <w:szCs w:val="24"/>
              </w:rPr>
            </w:pPr>
            <w:r>
              <w:rPr>
                <w:rFonts w:eastAsia="Book Antiqua" w:cs="Book Antiqua"/>
                <w:bCs/>
                <w:sz w:val="24"/>
                <w:szCs w:val="24"/>
              </w:rPr>
              <w:t xml:space="preserve">Tik </w:t>
            </w:r>
            <w:proofErr w:type="spellStart"/>
            <w:r>
              <w:rPr>
                <w:rFonts w:eastAsia="Book Antiqua" w:cs="Book Antiqua"/>
                <w:bCs/>
                <w:sz w:val="24"/>
                <w:szCs w:val="24"/>
              </w:rPr>
              <w:t>tik</w:t>
            </w:r>
            <w:proofErr w:type="spellEnd"/>
            <w:r>
              <w:rPr>
                <w:rFonts w:eastAsia="Book Antiqua" w:cs="Book Antiqua"/>
                <w:bCs/>
                <w:sz w:val="24"/>
                <w:szCs w:val="24"/>
              </w:rPr>
              <w:t xml:space="preserve">, wie ben ik. </w:t>
            </w:r>
          </w:p>
          <w:p w14:paraId="70023323" w14:textId="03506BC9" w:rsidR="005411FD" w:rsidRDefault="003E3756" w:rsidP="004149DB">
            <w:pPr>
              <w:pStyle w:val="Lijstalinea"/>
              <w:numPr>
                <w:ilvl w:val="0"/>
                <w:numId w:val="30"/>
              </w:numPr>
              <w:rPr>
                <w:rFonts w:eastAsia="Book Antiqua" w:cs="Book Antiqua"/>
                <w:bCs/>
                <w:sz w:val="24"/>
                <w:szCs w:val="24"/>
              </w:rPr>
            </w:pPr>
            <w:r>
              <w:rPr>
                <w:rFonts w:eastAsia="Book Antiqua" w:cs="Book Antiqua"/>
                <w:bCs/>
                <w:sz w:val="24"/>
                <w:szCs w:val="24"/>
              </w:rPr>
              <w:t>We herhalen</w:t>
            </w:r>
            <w:r w:rsidR="005411FD">
              <w:rPr>
                <w:rFonts w:eastAsia="Book Antiqua" w:cs="Book Antiqua"/>
                <w:bCs/>
                <w:sz w:val="24"/>
                <w:szCs w:val="24"/>
              </w:rPr>
              <w:t xml:space="preserve"> </w:t>
            </w:r>
            <w:r>
              <w:rPr>
                <w:rFonts w:eastAsia="Book Antiqua" w:cs="Book Antiqua"/>
                <w:bCs/>
                <w:sz w:val="24"/>
                <w:szCs w:val="24"/>
              </w:rPr>
              <w:t>de liedjes ‘’twee armen en twee benen’’ en ‘’als je vriendjes bent’’.</w:t>
            </w:r>
          </w:p>
          <w:p w14:paraId="128EB450" w14:textId="64F74F21" w:rsidR="00196BAA" w:rsidRDefault="003E3756" w:rsidP="004149DB">
            <w:pPr>
              <w:pStyle w:val="Lijstalinea"/>
              <w:numPr>
                <w:ilvl w:val="0"/>
                <w:numId w:val="30"/>
              </w:numPr>
              <w:rPr>
                <w:rFonts w:eastAsia="Book Antiqua" w:cs="Book Antiqua"/>
                <w:bCs/>
                <w:sz w:val="24"/>
                <w:szCs w:val="24"/>
              </w:rPr>
            </w:pPr>
            <w:r>
              <w:rPr>
                <w:rFonts w:eastAsia="Book Antiqua" w:cs="Book Antiqua"/>
                <w:bCs/>
                <w:sz w:val="24"/>
                <w:szCs w:val="24"/>
              </w:rPr>
              <w:t>Aflevering huisje boompje beestje: Dit ben ik!</w:t>
            </w:r>
          </w:p>
          <w:p w14:paraId="4483E773" w14:textId="171BE4BA" w:rsidR="004149DB" w:rsidRDefault="004149DB" w:rsidP="004149DB">
            <w:pPr>
              <w:pStyle w:val="Lijstalinea"/>
              <w:numPr>
                <w:ilvl w:val="0"/>
                <w:numId w:val="30"/>
              </w:numPr>
              <w:rPr>
                <w:rFonts w:eastAsia="Book Antiqua" w:cs="Book Antiqua"/>
                <w:bCs/>
                <w:sz w:val="24"/>
                <w:szCs w:val="24"/>
              </w:rPr>
            </w:pPr>
            <w:r>
              <w:rPr>
                <w:rFonts w:eastAsia="Book Antiqua" w:cs="Book Antiqua"/>
                <w:bCs/>
                <w:sz w:val="24"/>
                <w:szCs w:val="24"/>
              </w:rPr>
              <w:t xml:space="preserve">Introductie cijfer en letter van de week. </w:t>
            </w:r>
          </w:p>
          <w:p w14:paraId="2255A3AA" w14:textId="31D59472" w:rsidR="004149DB" w:rsidRDefault="004149DB" w:rsidP="004149DB">
            <w:pPr>
              <w:pStyle w:val="Lijstalinea"/>
              <w:numPr>
                <w:ilvl w:val="0"/>
                <w:numId w:val="30"/>
              </w:numPr>
              <w:rPr>
                <w:rFonts w:eastAsia="Book Antiqua" w:cs="Book Antiqua"/>
                <w:bCs/>
                <w:sz w:val="24"/>
                <w:szCs w:val="24"/>
              </w:rPr>
            </w:pPr>
            <w:r>
              <w:rPr>
                <w:rFonts w:eastAsia="Book Antiqua" w:cs="Book Antiqua"/>
                <w:bCs/>
                <w:sz w:val="24"/>
                <w:szCs w:val="24"/>
              </w:rPr>
              <w:t xml:space="preserve">Tellen met poppetjes en eerste kennismaking met getallen. </w:t>
            </w:r>
          </w:p>
          <w:p w14:paraId="233620B1" w14:textId="5CC01236" w:rsidR="003E3756" w:rsidRDefault="003E3756" w:rsidP="004149DB">
            <w:pPr>
              <w:pStyle w:val="Lijstalinea"/>
              <w:numPr>
                <w:ilvl w:val="0"/>
                <w:numId w:val="30"/>
              </w:numPr>
              <w:rPr>
                <w:rFonts w:eastAsia="Book Antiqua" w:cs="Book Antiqua"/>
                <w:bCs/>
                <w:sz w:val="24"/>
                <w:szCs w:val="24"/>
              </w:rPr>
            </w:pPr>
            <w:r>
              <w:rPr>
                <w:rFonts w:eastAsia="Book Antiqua" w:cs="Book Antiqua"/>
                <w:bCs/>
                <w:sz w:val="24"/>
                <w:szCs w:val="24"/>
              </w:rPr>
              <w:t>Anders en hetzelfde. Verhaal over muis en olifant.</w:t>
            </w:r>
          </w:p>
          <w:p w14:paraId="23F38276" w14:textId="3C827A57" w:rsidR="004149DB" w:rsidRPr="00F60C23" w:rsidRDefault="004149DB" w:rsidP="004149DB">
            <w:pPr>
              <w:pStyle w:val="Lijstaline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972D2">
              <w:rPr>
                <w:sz w:val="24"/>
                <w:szCs w:val="24"/>
              </w:rPr>
              <w:t>Prente</w:t>
            </w:r>
            <w:r>
              <w:rPr>
                <w:sz w:val="24"/>
                <w:szCs w:val="24"/>
              </w:rPr>
              <w:t>nboek: Bij ons in de straat</w:t>
            </w:r>
            <w:r w:rsidR="003E3756"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nl-NL"/>
              </w:rPr>
              <w:t>(met materiaal)</w:t>
            </w:r>
          </w:p>
          <w:p w14:paraId="77D29544" w14:textId="78BB6550" w:rsidR="004149DB" w:rsidRDefault="00835AE1" w:rsidP="003E3756">
            <w:pPr>
              <w:pStyle w:val="Lijstalinea"/>
              <w:rPr>
                <w:rFonts w:eastAsia="Book Antiqua" w:cs="Book Antiqua"/>
                <w:bCs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103932D2" wp14:editId="58AA4AD4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151765</wp:posOffset>
                  </wp:positionV>
                  <wp:extent cx="1370965" cy="1358900"/>
                  <wp:effectExtent l="0" t="0" r="635" b="0"/>
                  <wp:wrapThrough wrapText="bothSides">
                    <wp:wrapPolygon edited="0">
                      <wp:start x="0" y="0"/>
                      <wp:lineTo x="0" y="21196"/>
                      <wp:lineTo x="21310" y="21196"/>
                      <wp:lineTo x="21310" y="0"/>
                      <wp:lineTo x="0" y="0"/>
                    </wp:wrapPolygon>
                  </wp:wrapThrough>
                  <wp:docPr id="4" name="Afbeelding 4" descr="Afbeeldingsresultaat voor muis en oli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muis en olif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13"/>
                          <a:stretch/>
                        </pic:blipFill>
                        <pic:spPr bwMode="auto">
                          <a:xfrm>
                            <a:off x="0" y="0"/>
                            <a:ext cx="137096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5DFAA" w14:textId="16E20A8C" w:rsidR="00196BAA" w:rsidRDefault="00196BAA" w:rsidP="00196BAA">
            <w:pPr>
              <w:pStyle w:val="Lijstalinea"/>
              <w:rPr>
                <w:rFonts w:eastAsia="Book Antiqua" w:cs="Book Antiqua"/>
                <w:bCs/>
                <w:sz w:val="24"/>
                <w:szCs w:val="24"/>
              </w:rPr>
            </w:pPr>
          </w:p>
          <w:p w14:paraId="01E13537" w14:textId="56D792BD" w:rsidR="005411FD" w:rsidRPr="00196BAA" w:rsidRDefault="005411FD" w:rsidP="00196BAA">
            <w:pPr>
              <w:rPr>
                <w:rFonts w:eastAsia="Book Antiqua" w:cs="Book Antiqua"/>
                <w:bCs/>
                <w:sz w:val="24"/>
                <w:szCs w:val="24"/>
              </w:rPr>
            </w:pPr>
          </w:p>
          <w:p w14:paraId="18059AA2" w14:textId="77777777" w:rsidR="00FE67AC" w:rsidRDefault="00FE67AC" w:rsidP="00835AE1">
            <w:pPr>
              <w:rPr>
                <w:sz w:val="24"/>
                <w:szCs w:val="24"/>
              </w:rPr>
            </w:pPr>
          </w:p>
          <w:p w14:paraId="6CAC056C" w14:textId="77777777" w:rsidR="00835AE1" w:rsidRDefault="00835AE1" w:rsidP="00835AE1">
            <w:pPr>
              <w:rPr>
                <w:sz w:val="24"/>
                <w:szCs w:val="24"/>
              </w:rPr>
            </w:pPr>
          </w:p>
          <w:p w14:paraId="1E58FB92" w14:textId="77777777" w:rsidR="00835AE1" w:rsidRDefault="00835AE1" w:rsidP="00835AE1">
            <w:pPr>
              <w:rPr>
                <w:sz w:val="24"/>
                <w:szCs w:val="24"/>
              </w:rPr>
            </w:pPr>
          </w:p>
          <w:p w14:paraId="56B7D9D8" w14:textId="77777777" w:rsidR="00835AE1" w:rsidRDefault="00835AE1" w:rsidP="00835AE1">
            <w:pPr>
              <w:rPr>
                <w:sz w:val="24"/>
                <w:szCs w:val="24"/>
              </w:rPr>
            </w:pPr>
          </w:p>
          <w:p w14:paraId="662D0A15" w14:textId="77777777" w:rsidR="00835AE1" w:rsidRDefault="00835AE1" w:rsidP="00835AE1">
            <w:pPr>
              <w:rPr>
                <w:sz w:val="24"/>
                <w:szCs w:val="24"/>
              </w:rPr>
            </w:pPr>
          </w:p>
          <w:p w14:paraId="256C3C44" w14:textId="2338D665" w:rsidR="00835AE1" w:rsidRPr="004556A5" w:rsidRDefault="00835AE1" w:rsidP="00835AE1">
            <w:pPr>
              <w:rPr>
                <w:sz w:val="24"/>
                <w:szCs w:val="24"/>
              </w:rPr>
            </w:pPr>
          </w:p>
        </w:tc>
        <w:tc>
          <w:tcPr>
            <w:tcW w:w="4482" w:type="dxa"/>
            <w:gridSpan w:val="2"/>
          </w:tcPr>
          <w:p w14:paraId="3743208F" w14:textId="77777777" w:rsidR="0067197D" w:rsidRDefault="0067197D">
            <w:pPr>
              <w:rPr>
                <w:b/>
                <w:sz w:val="28"/>
                <w:szCs w:val="28"/>
              </w:rPr>
            </w:pPr>
          </w:p>
          <w:p w14:paraId="6BF972C4" w14:textId="5DEE8BE9" w:rsidR="00307FD9" w:rsidRDefault="00B13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Werkopdrachtjes.</w:t>
            </w:r>
          </w:p>
          <w:p w14:paraId="129579A2" w14:textId="502600E6" w:rsidR="00321151" w:rsidRDefault="00321151">
            <w:pPr>
              <w:rPr>
                <w:b/>
                <w:sz w:val="28"/>
                <w:szCs w:val="28"/>
              </w:rPr>
            </w:pPr>
          </w:p>
          <w:p w14:paraId="2BFF2A94" w14:textId="4A05C18B" w:rsidR="00321151" w:rsidRPr="00321151" w:rsidRDefault="00321151">
            <w:pPr>
              <w:rPr>
                <w:sz w:val="24"/>
                <w:szCs w:val="24"/>
              </w:rPr>
            </w:pPr>
            <w:r w:rsidRPr="00321151">
              <w:rPr>
                <w:sz w:val="24"/>
                <w:szCs w:val="24"/>
              </w:rPr>
              <w:t>Voor</w:t>
            </w:r>
            <w:r>
              <w:rPr>
                <w:sz w:val="24"/>
                <w:szCs w:val="24"/>
              </w:rPr>
              <w:t xml:space="preserve"> alle kinderen. </w:t>
            </w:r>
          </w:p>
          <w:p w14:paraId="5437A674" w14:textId="75F99CDC" w:rsidR="0021347D" w:rsidRDefault="0021347D">
            <w:pPr>
              <w:rPr>
                <w:b/>
                <w:sz w:val="28"/>
                <w:szCs w:val="28"/>
              </w:rPr>
            </w:pPr>
          </w:p>
          <w:p w14:paraId="6E88E13C" w14:textId="62C549AA" w:rsidR="00001B8C" w:rsidRDefault="004149DB" w:rsidP="00196BAA">
            <w:pPr>
              <w:pStyle w:val="Lijstaline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maken ons kalenderblad af.</w:t>
            </w:r>
          </w:p>
          <w:p w14:paraId="45A7E70F" w14:textId="7E9E9A42" w:rsidR="004149DB" w:rsidRDefault="00CB4F2A" w:rsidP="00196BAA">
            <w:pPr>
              <w:pStyle w:val="Lijstaline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maken poppen van constructiemateriaal. (</w:t>
            </w:r>
            <w:proofErr w:type="spellStart"/>
            <w:r>
              <w:rPr>
                <w:sz w:val="24"/>
                <w:szCs w:val="24"/>
              </w:rPr>
              <w:t>knex-lasy-clics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590CF10" w14:textId="47322308" w:rsidR="00CB4F2A" w:rsidRDefault="00CB4F2A" w:rsidP="00196BAA">
            <w:pPr>
              <w:pStyle w:val="Lijstaline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maken onszelf van klei. </w:t>
            </w:r>
          </w:p>
          <w:p w14:paraId="5B931E8C" w14:textId="13F148FE" w:rsidR="003B2E86" w:rsidRPr="003B2E86" w:rsidRDefault="003B2E86" w:rsidP="003B2E86">
            <w:pPr>
              <w:rPr>
                <w:sz w:val="24"/>
                <w:szCs w:val="24"/>
              </w:rPr>
            </w:pPr>
          </w:p>
          <w:p w14:paraId="286BD9A2" w14:textId="68E8C6EE" w:rsidR="003B2E86" w:rsidRDefault="00B13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35AE1">
              <w:rPr>
                <w:b/>
                <w:sz w:val="28"/>
                <w:szCs w:val="28"/>
              </w:rPr>
              <w:t>---------------------------------------------</w:t>
            </w:r>
          </w:p>
          <w:p w14:paraId="278641DC" w14:textId="2B000A69" w:rsidR="003B2E86" w:rsidRDefault="003B2E86">
            <w:pPr>
              <w:rPr>
                <w:b/>
                <w:sz w:val="28"/>
                <w:szCs w:val="28"/>
              </w:rPr>
            </w:pPr>
          </w:p>
          <w:p w14:paraId="0EDEB389" w14:textId="77777777" w:rsidR="00835AE1" w:rsidRDefault="00835AE1" w:rsidP="00835AE1">
            <w:pPr>
              <w:rPr>
                <w:rFonts w:eastAsia="Book Antiqua" w:cs="Book Antiqua"/>
                <w:b/>
                <w:bCs/>
                <w:sz w:val="24"/>
                <w:szCs w:val="24"/>
              </w:rPr>
            </w:pPr>
            <w:r w:rsidRPr="00291166">
              <w:rPr>
                <w:rFonts w:eastAsia="Book Antiqua" w:cs="Book Antiqua"/>
                <w:b/>
                <w:bCs/>
                <w:sz w:val="24"/>
                <w:szCs w:val="24"/>
              </w:rPr>
              <w:t xml:space="preserve">De letter van de week is de letter S. </w:t>
            </w:r>
          </w:p>
          <w:p w14:paraId="48801FC1" w14:textId="77777777" w:rsidR="00835AE1" w:rsidRDefault="00835AE1" w:rsidP="00835AE1">
            <w:pPr>
              <w:rPr>
                <w:rFonts w:ascii="Britannic Bold" w:eastAsia="Book Antiqua" w:hAnsi="Britannic Bold" w:cs="Book Antiqua"/>
                <w:b/>
                <w:bCs/>
                <w:sz w:val="52"/>
                <w:szCs w:val="52"/>
              </w:rPr>
            </w:pPr>
            <w:r w:rsidRPr="00291166">
              <w:rPr>
                <w:rFonts w:eastAsia="Book Antiqua" w:cs="Book Antiqua"/>
                <w:b/>
                <w:bCs/>
                <w:sz w:val="24"/>
                <w:szCs w:val="24"/>
              </w:rPr>
              <w:t xml:space="preserve">Wij vinden het leuk als uw kind spulletjes meebrengt die beginnen met een </w:t>
            </w:r>
            <w:r w:rsidRPr="00291166">
              <w:rPr>
                <w:rFonts w:ascii="Britannic Bold" w:eastAsia="Book Antiqua" w:hAnsi="Britannic Bold" w:cs="Book Antiqua"/>
                <w:b/>
                <w:bCs/>
                <w:sz w:val="52"/>
                <w:szCs w:val="52"/>
              </w:rPr>
              <w:t>S.</w:t>
            </w:r>
          </w:p>
          <w:p w14:paraId="06BE3280" w14:textId="6E9FF835" w:rsidR="00835AE1" w:rsidRPr="00835AE1" w:rsidRDefault="00835AE1" w:rsidP="00835AE1">
            <w:pPr>
              <w:rPr>
                <w:rFonts w:ascii="Calibri" w:eastAsia="Book Antiqua" w:hAnsi="Calibri" w:cs="Calibri"/>
                <w:bCs/>
                <w:sz w:val="72"/>
                <w:szCs w:val="7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4D7FFB18" wp14:editId="5A265A27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132080</wp:posOffset>
                  </wp:positionV>
                  <wp:extent cx="1114425" cy="1114425"/>
                  <wp:effectExtent l="0" t="0" r="9525" b="9525"/>
                  <wp:wrapThrough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hrough>
                  <wp:docPr id="8" name="Afbeelding 8" descr="Afbeeldingsresultaat voor 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at voor 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eastAsia="Book Antiqua" w:hAnsi="Britannic Bold" w:cs="Book Antiqua"/>
                <w:b/>
                <w:bCs/>
                <w:sz w:val="52"/>
                <w:szCs w:val="52"/>
              </w:rPr>
              <w:t xml:space="preserve">    </w:t>
            </w:r>
            <w:r>
              <w:rPr>
                <w:rFonts w:ascii="Calibri" w:eastAsia="Book Antiqua" w:hAnsi="Calibri" w:cs="Calibri"/>
                <w:bCs/>
                <w:sz w:val="72"/>
                <w:szCs w:val="72"/>
              </w:rPr>
              <w:t>s</w:t>
            </w:r>
            <w:r w:rsidRPr="00835AE1">
              <w:rPr>
                <w:rFonts w:ascii="Calibri" w:eastAsia="Book Antiqua" w:hAnsi="Calibri" w:cs="Calibri"/>
                <w:bCs/>
                <w:sz w:val="72"/>
                <w:szCs w:val="72"/>
              </w:rPr>
              <w:t xml:space="preserve">pin    </w:t>
            </w:r>
            <w:r w:rsidRPr="00835AE1">
              <w:rPr>
                <w:rFonts w:ascii="Calibri" w:eastAsia="Book Antiqua" w:hAnsi="Calibri" w:cs="Calibri"/>
                <w:bCs/>
                <w:sz w:val="72"/>
                <w:szCs w:val="72"/>
              </w:rPr>
              <w:t xml:space="preserve"> </w:t>
            </w:r>
          </w:p>
          <w:p w14:paraId="49A40468" w14:textId="3C42840A" w:rsidR="00835AE1" w:rsidRPr="00321151" w:rsidRDefault="00835AE1" w:rsidP="00835AE1">
            <w:pPr>
              <w:rPr>
                <w:rFonts w:eastAsia="Book Antiqua" w:cs="Book Antiqua"/>
                <w:bCs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6A58297D" wp14:editId="58F19F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46990</wp:posOffset>
                  </wp:positionV>
                  <wp:extent cx="938284" cy="733425"/>
                  <wp:effectExtent l="0" t="0" r="0" b="0"/>
                  <wp:wrapThrough wrapText="bothSides">
                    <wp:wrapPolygon edited="0">
                      <wp:start x="0" y="0"/>
                      <wp:lineTo x="0" y="20758"/>
                      <wp:lineTo x="21059" y="20758"/>
                      <wp:lineTo x="21059" y="0"/>
                      <wp:lineTo x="0" y="0"/>
                    </wp:wrapPolygon>
                  </wp:wrapThrough>
                  <wp:docPr id="6" name="Afbeelding 6" descr="Afbeeldingsresultaat voor s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s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828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E72E" w14:textId="77777777" w:rsidR="001574FC" w:rsidRDefault="001574FC" w:rsidP="001574FC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353C154A" w14:textId="77777777" w:rsidR="00835AE1" w:rsidRDefault="00835AE1" w:rsidP="001574FC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5D0990BF" w14:textId="77777777" w:rsidR="00835AE1" w:rsidRDefault="00835AE1" w:rsidP="001574FC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75583D14" w14:textId="5302D98F" w:rsidR="00835AE1" w:rsidRPr="00835AE1" w:rsidRDefault="00835AE1" w:rsidP="001574FC">
            <w:pPr>
              <w:pStyle w:val="Lijstalinea"/>
              <w:ind w:left="0"/>
              <w:rPr>
                <w:sz w:val="72"/>
                <w:szCs w:val="72"/>
              </w:rPr>
            </w:pPr>
            <w:r w:rsidRPr="00835AE1">
              <w:rPr>
                <w:sz w:val="72"/>
                <w:szCs w:val="72"/>
              </w:rPr>
              <w:t>steen</w:t>
            </w:r>
          </w:p>
        </w:tc>
        <w:bookmarkStart w:id="0" w:name="_GoBack"/>
        <w:bookmarkEnd w:id="0"/>
      </w:tr>
    </w:tbl>
    <w:p w14:paraId="289D4EC5" w14:textId="5009E3EF" w:rsidR="00CD40B9" w:rsidRPr="00CD40B9" w:rsidRDefault="00CD40B9" w:rsidP="00190C3D">
      <w:pPr>
        <w:rPr>
          <w:rFonts w:ascii="Book Antiqua" w:hAnsi="Book Antiqua"/>
          <w:sz w:val="36"/>
          <w:szCs w:val="36"/>
        </w:rPr>
      </w:pPr>
    </w:p>
    <w:sectPr w:rsidR="00CD40B9" w:rsidRPr="00CD40B9" w:rsidSect="00100A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,Times New Roman,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D4"/>
    <w:multiLevelType w:val="hybridMultilevel"/>
    <w:tmpl w:val="5BC4CC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06F33"/>
    <w:multiLevelType w:val="hybridMultilevel"/>
    <w:tmpl w:val="A36E6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12D5"/>
    <w:multiLevelType w:val="hybridMultilevel"/>
    <w:tmpl w:val="33ACD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2114"/>
    <w:multiLevelType w:val="hybridMultilevel"/>
    <w:tmpl w:val="60DA0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4DE"/>
    <w:multiLevelType w:val="hybridMultilevel"/>
    <w:tmpl w:val="FEA24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2108"/>
    <w:multiLevelType w:val="hybridMultilevel"/>
    <w:tmpl w:val="E83034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3029C"/>
    <w:multiLevelType w:val="hybridMultilevel"/>
    <w:tmpl w:val="9DAA1290"/>
    <w:lvl w:ilvl="0" w:tplc="08DC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47BA"/>
    <w:multiLevelType w:val="hybridMultilevel"/>
    <w:tmpl w:val="EECA6794"/>
    <w:lvl w:ilvl="0" w:tplc="A0AEDE84">
      <w:numFmt w:val="bullet"/>
      <w:lvlText w:val="-"/>
      <w:lvlJc w:val="left"/>
      <w:pPr>
        <w:ind w:left="1620" w:hanging="360"/>
      </w:pPr>
      <w:rPr>
        <w:rFonts w:ascii="Book Antiqua,Times New Roman,Ca" w:eastAsia="Book Antiqua,Times New Roman,Ca" w:hAnsi="Book Antiqua,Times New Roman,Ca" w:cs="Book Antiqua,Times New Roman,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6FA"/>
    <w:multiLevelType w:val="hybridMultilevel"/>
    <w:tmpl w:val="ABF6A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1070"/>
    <w:multiLevelType w:val="hybridMultilevel"/>
    <w:tmpl w:val="9698B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67C5"/>
    <w:multiLevelType w:val="hybridMultilevel"/>
    <w:tmpl w:val="671C3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44209"/>
    <w:multiLevelType w:val="hybridMultilevel"/>
    <w:tmpl w:val="1E227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34E6"/>
    <w:multiLevelType w:val="hybridMultilevel"/>
    <w:tmpl w:val="C2A82BA0"/>
    <w:lvl w:ilvl="0" w:tplc="E55C8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72640"/>
    <w:multiLevelType w:val="hybridMultilevel"/>
    <w:tmpl w:val="3EA24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72EB6"/>
    <w:multiLevelType w:val="hybridMultilevel"/>
    <w:tmpl w:val="4A1A5044"/>
    <w:lvl w:ilvl="0" w:tplc="938CD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1118A"/>
    <w:multiLevelType w:val="hybridMultilevel"/>
    <w:tmpl w:val="BDA4B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69CA"/>
    <w:multiLevelType w:val="hybridMultilevel"/>
    <w:tmpl w:val="C700ED24"/>
    <w:lvl w:ilvl="0" w:tplc="FEC8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47D5"/>
    <w:multiLevelType w:val="hybridMultilevel"/>
    <w:tmpl w:val="02143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E1649"/>
    <w:multiLevelType w:val="hybridMultilevel"/>
    <w:tmpl w:val="021061FA"/>
    <w:lvl w:ilvl="0" w:tplc="08DC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639EB"/>
    <w:multiLevelType w:val="hybridMultilevel"/>
    <w:tmpl w:val="7960D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43048"/>
    <w:multiLevelType w:val="hybridMultilevel"/>
    <w:tmpl w:val="099E7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A7489"/>
    <w:multiLevelType w:val="hybridMultilevel"/>
    <w:tmpl w:val="0ED45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E7098"/>
    <w:multiLevelType w:val="hybridMultilevel"/>
    <w:tmpl w:val="DF78A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9769C"/>
    <w:multiLevelType w:val="hybridMultilevel"/>
    <w:tmpl w:val="FCAA90A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73CCE"/>
    <w:multiLevelType w:val="hybridMultilevel"/>
    <w:tmpl w:val="E6420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C5560"/>
    <w:multiLevelType w:val="hybridMultilevel"/>
    <w:tmpl w:val="CBD8D4C6"/>
    <w:lvl w:ilvl="0" w:tplc="A0AEDE84">
      <w:numFmt w:val="bullet"/>
      <w:lvlText w:val="-"/>
      <w:lvlJc w:val="left"/>
      <w:pPr>
        <w:ind w:left="1620" w:hanging="360"/>
      </w:pPr>
      <w:rPr>
        <w:rFonts w:ascii="Book Antiqua,Times New Roman,Ca" w:eastAsia="Book Antiqua,Times New Roman,Ca" w:hAnsi="Book Antiqua,Times New Roman,Ca" w:cs="Book Antiqua,Times New Roman,Ca" w:hint="default"/>
      </w:rPr>
    </w:lvl>
    <w:lvl w:ilvl="1" w:tplc="04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3CF1045"/>
    <w:multiLevelType w:val="hybridMultilevel"/>
    <w:tmpl w:val="C944D5EC"/>
    <w:lvl w:ilvl="0" w:tplc="CE042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443F0"/>
    <w:multiLevelType w:val="hybridMultilevel"/>
    <w:tmpl w:val="FF087818"/>
    <w:lvl w:ilvl="0" w:tplc="CE042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C7B20"/>
    <w:multiLevelType w:val="hybridMultilevel"/>
    <w:tmpl w:val="C2B2B84A"/>
    <w:lvl w:ilvl="0" w:tplc="9D344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E105B"/>
    <w:multiLevelType w:val="hybridMultilevel"/>
    <w:tmpl w:val="4E4E5F3C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AB07718"/>
    <w:multiLevelType w:val="hybridMultilevel"/>
    <w:tmpl w:val="4C027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E7971"/>
    <w:multiLevelType w:val="hybridMultilevel"/>
    <w:tmpl w:val="8E14279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7"/>
  </w:num>
  <w:num w:numId="5">
    <w:abstractNumId w:val="0"/>
  </w:num>
  <w:num w:numId="6">
    <w:abstractNumId w:val="13"/>
  </w:num>
  <w:num w:numId="7">
    <w:abstractNumId w:val="9"/>
  </w:num>
  <w:num w:numId="8">
    <w:abstractNumId w:val="25"/>
  </w:num>
  <w:num w:numId="9">
    <w:abstractNumId w:val="7"/>
  </w:num>
  <w:num w:numId="10">
    <w:abstractNumId w:val="2"/>
  </w:num>
  <w:num w:numId="11">
    <w:abstractNumId w:val="28"/>
  </w:num>
  <w:num w:numId="12">
    <w:abstractNumId w:val="29"/>
  </w:num>
  <w:num w:numId="13">
    <w:abstractNumId w:val="16"/>
  </w:num>
  <w:num w:numId="14">
    <w:abstractNumId w:val="18"/>
  </w:num>
  <w:num w:numId="15">
    <w:abstractNumId w:val="6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30"/>
  </w:num>
  <w:num w:numId="21">
    <w:abstractNumId w:val="23"/>
  </w:num>
  <w:num w:numId="22">
    <w:abstractNumId w:val="27"/>
  </w:num>
  <w:num w:numId="23">
    <w:abstractNumId w:val="26"/>
  </w:num>
  <w:num w:numId="24">
    <w:abstractNumId w:val="11"/>
  </w:num>
  <w:num w:numId="25">
    <w:abstractNumId w:val="21"/>
  </w:num>
  <w:num w:numId="26">
    <w:abstractNumId w:val="15"/>
  </w:num>
  <w:num w:numId="27">
    <w:abstractNumId w:val="31"/>
  </w:num>
  <w:num w:numId="28">
    <w:abstractNumId w:val="5"/>
  </w:num>
  <w:num w:numId="29">
    <w:abstractNumId w:val="4"/>
  </w:num>
  <w:num w:numId="30">
    <w:abstractNumId w:val="19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B"/>
    <w:rsid w:val="0000129F"/>
    <w:rsid w:val="0000151F"/>
    <w:rsid w:val="00001B8C"/>
    <w:rsid w:val="0000596D"/>
    <w:rsid w:val="000200D1"/>
    <w:rsid w:val="00020B5C"/>
    <w:rsid w:val="00022E68"/>
    <w:rsid w:val="0002429F"/>
    <w:rsid w:val="00031193"/>
    <w:rsid w:val="00033513"/>
    <w:rsid w:val="00035625"/>
    <w:rsid w:val="000413E9"/>
    <w:rsid w:val="000435E7"/>
    <w:rsid w:val="00044D99"/>
    <w:rsid w:val="00080328"/>
    <w:rsid w:val="000917A6"/>
    <w:rsid w:val="000A04F8"/>
    <w:rsid w:val="000A7731"/>
    <w:rsid w:val="000B241C"/>
    <w:rsid w:val="000C38D9"/>
    <w:rsid w:val="000C56E8"/>
    <w:rsid w:val="000E6BF2"/>
    <w:rsid w:val="000E7CF1"/>
    <w:rsid w:val="00100A7D"/>
    <w:rsid w:val="00100AF5"/>
    <w:rsid w:val="00103AE0"/>
    <w:rsid w:val="0010669F"/>
    <w:rsid w:val="0011457F"/>
    <w:rsid w:val="0012379A"/>
    <w:rsid w:val="00132339"/>
    <w:rsid w:val="00134E57"/>
    <w:rsid w:val="00141DDB"/>
    <w:rsid w:val="00142039"/>
    <w:rsid w:val="00150879"/>
    <w:rsid w:val="001574FC"/>
    <w:rsid w:val="00157CA1"/>
    <w:rsid w:val="0017734F"/>
    <w:rsid w:val="00190C3D"/>
    <w:rsid w:val="00196BAA"/>
    <w:rsid w:val="001A402D"/>
    <w:rsid w:val="001C0313"/>
    <w:rsid w:val="001E26CD"/>
    <w:rsid w:val="001F1236"/>
    <w:rsid w:val="001F3AC6"/>
    <w:rsid w:val="0020005D"/>
    <w:rsid w:val="0021347D"/>
    <w:rsid w:val="00215217"/>
    <w:rsid w:val="00215377"/>
    <w:rsid w:val="00221460"/>
    <w:rsid w:val="00231A57"/>
    <w:rsid w:val="00232024"/>
    <w:rsid w:val="0026558A"/>
    <w:rsid w:val="0027087B"/>
    <w:rsid w:val="00282F28"/>
    <w:rsid w:val="00283828"/>
    <w:rsid w:val="00291166"/>
    <w:rsid w:val="002B69BC"/>
    <w:rsid w:val="002C6F24"/>
    <w:rsid w:val="002C7F8F"/>
    <w:rsid w:val="002E039E"/>
    <w:rsid w:val="002F4271"/>
    <w:rsid w:val="003079AF"/>
    <w:rsid w:val="00307FD9"/>
    <w:rsid w:val="00321151"/>
    <w:rsid w:val="003260A5"/>
    <w:rsid w:val="00352090"/>
    <w:rsid w:val="00366057"/>
    <w:rsid w:val="00367B06"/>
    <w:rsid w:val="0038290D"/>
    <w:rsid w:val="003A2AE4"/>
    <w:rsid w:val="003A7BA3"/>
    <w:rsid w:val="003B2E86"/>
    <w:rsid w:val="003C4185"/>
    <w:rsid w:val="003C7C2F"/>
    <w:rsid w:val="003D3A9F"/>
    <w:rsid w:val="003E3756"/>
    <w:rsid w:val="003E3D89"/>
    <w:rsid w:val="003E7173"/>
    <w:rsid w:val="003F6C12"/>
    <w:rsid w:val="0041006A"/>
    <w:rsid w:val="00411343"/>
    <w:rsid w:val="004149DB"/>
    <w:rsid w:val="0042122B"/>
    <w:rsid w:val="00431AB1"/>
    <w:rsid w:val="00447075"/>
    <w:rsid w:val="00450F0C"/>
    <w:rsid w:val="004556A5"/>
    <w:rsid w:val="00494EF2"/>
    <w:rsid w:val="004C2CFF"/>
    <w:rsid w:val="004F66D7"/>
    <w:rsid w:val="005029F8"/>
    <w:rsid w:val="00503C16"/>
    <w:rsid w:val="00511C0B"/>
    <w:rsid w:val="005411FD"/>
    <w:rsid w:val="00542FE0"/>
    <w:rsid w:val="00555C04"/>
    <w:rsid w:val="00564C6B"/>
    <w:rsid w:val="00572903"/>
    <w:rsid w:val="00591365"/>
    <w:rsid w:val="0059704B"/>
    <w:rsid w:val="005A2649"/>
    <w:rsid w:val="005C7481"/>
    <w:rsid w:val="005E6682"/>
    <w:rsid w:val="005E6889"/>
    <w:rsid w:val="00610338"/>
    <w:rsid w:val="0061501C"/>
    <w:rsid w:val="00617607"/>
    <w:rsid w:val="006302B1"/>
    <w:rsid w:val="00643DCD"/>
    <w:rsid w:val="00655F18"/>
    <w:rsid w:val="00660DE1"/>
    <w:rsid w:val="006619CC"/>
    <w:rsid w:val="0067197D"/>
    <w:rsid w:val="00677FDB"/>
    <w:rsid w:val="00681281"/>
    <w:rsid w:val="00690C9B"/>
    <w:rsid w:val="006A3F20"/>
    <w:rsid w:val="006B5506"/>
    <w:rsid w:val="006C47C6"/>
    <w:rsid w:val="006D3F98"/>
    <w:rsid w:val="006F5EA9"/>
    <w:rsid w:val="00723CCB"/>
    <w:rsid w:val="007264A4"/>
    <w:rsid w:val="007375C3"/>
    <w:rsid w:val="00740118"/>
    <w:rsid w:val="00740FD9"/>
    <w:rsid w:val="0078233C"/>
    <w:rsid w:val="007C5A3A"/>
    <w:rsid w:val="007D0F8F"/>
    <w:rsid w:val="007D377B"/>
    <w:rsid w:val="007D5346"/>
    <w:rsid w:val="008152F5"/>
    <w:rsid w:val="008211E2"/>
    <w:rsid w:val="00824D87"/>
    <w:rsid w:val="00835AE1"/>
    <w:rsid w:val="00862DB1"/>
    <w:rsid w:val="00887403"/>
    <w:rsid w:val="00891784"/>
    <w:rsid w:val="008D2E2C"/>
    <w:rsid w:val="009007CE"/>
    <w:rsid w:val="00916ED0"/>
    <w:rsid w:val="00923914"/>
    <w:rsid w:val="00974C75"/>
    <w:rsid w:val="009A5160"/>
    <w:rsid w:val="009B6C48"/>
    <w:rsid w:val="009E31E2"/>
    <w:rsid w:val="00A06D0A"/>
    <w:rsid w:val="00A24D13"/>
    <w:rsid w:val="00A27CDE"/>
    <w:rsid w:val="00A365CE"/>
    <w:rsid w:val="00A425C5"/>
    <w:rsid w:val="00A46D75"/>
    <w:rsid w:val="00A50980"/>
    <w:rsid w:val="00A66E8C"/>
    <w:rsid w:val="00A7038C"/>
    <w:rsid w:val="00A959D4"/>
    <w:rsid w:val="00A95B52"/>
    <w:rsid w:val="00AA1ED7"/>
    <w:rsid w:val="00AA7D1A"/>
    <w:rsid w:val="00AC68C2"/>
    <w:rsid w:val="00AF53DD"/>
    <w:rsid w:val="00B01861"/>
    <w:rsid w:val="00B108A3"/>
    <w:rsid w:val="00B11FE9"/>
    <w:rsid w:val="00B139D3"/>
    <w:rsid w:val="00B24441"/>
    <w:rsid w:val="00B31564"/>
    <w:rsid w:val="00B44B58"/>
    <w:rsid w:val="00B51940"/>
    <w:rsid w:val="00B669A1"/>
    <w:rsid w:val="00B72409"/>
    <w:rsid w:val="00B845AB"/>
    <w:rsid w:val="00B92979"/>
    <w:rsid w:val="00BA4D84"/>
    <w:rsid w:val="00BA7502"/>
    <w:rsid w:val="00BC55FC"/>
    <w:rsid w:val="00BC6427"/>
    <w:rsid w:val="00BF3792"/>
    <w:rsid w:val="00C20C4F"/>
    <w:rsid w:val="00C22E54"/>
    <w:rsid w:val="00C416D5"/>
    <w:rsid w:val="00C422EF"/>
    <w:rsid w:val="00C87926"/>
    <w:rsid w:val="00C902E9"/>
    <w:rsid w:val="00CA0B0D"/>
    <w:rsid w:val="00CA7DDA"/>
    <w:rsid w:val="00CB4F2A"/>
    <w:rsid w:val="00CC60AD"/>
    <w:rsid w:val="00CD40B9"/>
    <w:rsid w:val="00CD5BB3"/>
    <w:rsid w:val="00CD5BC9"/>
    <w:rsid w:val="00CE3FFD"/>
    <w:rsid w:val="00D64243"/>
    <w:rsid w:val="00D95359"/>
    <w:rsid w:val="00DA2547"/>
    <w:rsid w:val="00DD26DB"/>
    <w:rsid w:val="00DD3D84"/>
    <w:rsid w:val="00DE1841"/>
    <w:rsid w:val="00DE2537"/>
    <w:rsid w:val="00DE58FF"/>
    <w:rsid w:val="00DE67B7"/>
    <w:rsid w:val="00DE76C5"/>
    <w:rsid w:val="00DF5908"/>
    <w:rsid w:val="00DF6544"/>
    <w:rsid w:val="00DF757C"/>
    <w:rsid w:val="00E00BCE"/>
    <w:rsid w:val="00E14047"/>
    <w:rsid w:val="00E15E37"/>
    <w:rsid w:val="00E21473"/>
    <w:rsid w:val="00E2478B"/>
    <w:rsid w:val="00E31409"/>
    <w:rsid w:val="00E32556"/>
    <w:rsid w:val="00E34DCE"/>
    <w:rsid w:val="00E35F2B"/>
    <w:rsid w:val="00E36D8D"/>
    <w:rsid w:val="00E5136D"/>
    <w:rsid w:val="00E63672"/>
    <w:rsid w:val="00EB3008"/>
    <w:rsid w:val="00EC175E"/>
    <w:rsid w:val="00EC2A38"/>
    <w:rsid w:val="00EC76AA"/>
    <w:rsid w:val="00ED0670"/>
    <w:rsid w:val="00EE1943"/>
    <w:rsid w:val="00EE44BE"/>
    <w:rsid w:val="00EE58E8"/>
    <w:rsid w:val="00F44A3C"/>
    <w:rsid w:val="00F57F3C"/>
    <w:rsid w:val="00F65AD3"/>
    <w:rsid w:val="00F72303"/>
    <w:rsid w:val="00F968CD"/>
    <w:rsid w:val="00FC58F3"/>
    <w:rsid w:val="00FD3E64"/>
    <w:rsid w:val="00FE2A90"/>
    <w:rsid w:val="00FE6789"/>
    <w:rsid w:val="00FE67AC"/>
    <w:rsid w:val="0344C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B0D"/>
  <w15:docId w15:val="{970C8B79-18DC-4D0A-B4E2-01FF52B9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C0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EE58E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C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C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de Rijk</dc:creator>
  <cp:lastModifiedBy>Karin de Rijk</cp:lastModifiedBy>
  <cp:revision>2</cp:revision>
  <cp:lastPrinted>2017-09-01T11:21:00Z</cp:lastPrinted>
  <dcterms:created xsi:type="dcterms:W3CDTF">2017-09-01T15:03:00Z</dcterms:created>
  <dcterms:modified xsi:type="dcterms:W3CDTF">2017-09-01T15:03:00Z</dcterms:modified>
</cp:coreProperties>
</file>